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57" w:rsidRPr="005A5597" w:rsidRDefault="004A3882">
      <w:pPr>
        <w:rPr>
          <w:sz w:val="24"/>
          <w:szCs w:val="24"/>
        </w:rPr>
      </w:pPr>
      <w:r w:rsidRPr="005A5597">
        <w:rPr>
          <w:sz w:val="24"/>
          <w:szCs w:val="24"/>
        </w:rPr>
        <w:t>Example “Types of Conflict Paragraph” by Mrs. Hayes</w:t>
      </w:r>
    </w:p>
    <w:p w:rsidR="004A3882" w:rsidRPr="005A5597" w:rsidRDefault="004A3882">
      <w:pPr>
        <w:rPr>
          <w:sz w:val="24"/>
          <w:szCs w:val="24"/>
        </w:rPr>
      </w:pPr>
    </w:p>
    <w:p w:rsidR="004A3882" w:rsidRPr="005A5597" w:rsidRDefault="004A3882" w:rsidP="00FF32C6">
      <w:pPr>
        <w:ind w:firstLine="720"/>
        <w:rPr>
          <w:sz w:val="24"/>
          <w:szCs w:val="24"/>
        </w:rPr>
      </w:pPr>
      <w:r w:rsidRPr="005A5597">
        <w:rPr>
          <w:sz w:val="24"/>
          <w:szCs w:val="24"/>
        </w:rPr>
        <w:t xml:space="preserve">In </w:t>
      </w:r>
      <w:r w:rsidRPr="005A5597">
        <w:rPr>
          <w:i/>
          <w:sz w:val="24"/>
          <w:szCs w:val="24"/>
        </w:rPr>
        <w:t>Seedfolks</w:t>
      </w:r>
      <w:r w:rsidRPr="005A5597">
        <w:rPr>
          <w:sz w:val="24"/>
          <w:szCs w:val="24"/>
        </w:rPr>
        <w:t xml:space="preserve">, much of the conflict was Character vs. Self.  One example of this was </w:t>
      </w:r>
      <w:r w:rsidR="00717ED2" w:rsidRPr="005A5597">
        <w:rPr>
          <w:sz w:val="24"/>
          <w:szCs w:val="24"/>
        </w:rPr>
        <w:t>Amir’s story.  He remembered that in India, even though you live among millions, at leas</w:t>
      </w:r>
      <w:r w:rsidR="000E4A07" w:rsidRPr="005A5597">
        <w:rPr>
          <w:sz w:val="24"/>
          <w:szCs w:val="24"/>
        </w:rPr>
        <w:t>t</w:t>
      </w:r>
      <w:r w:rsidR="00717ED2" w:rsidRPr="005A5597">
        <w:rPr>
          <w:sz w:val="24"/>
          <w:szCs w:val="24"/>
        </w:rPr>
        <w:t xml:space="preserve"> you felt connected to your neighbors.  He struggle</w:t>
      </w:r>
      <w:r w:rsidR="000E4A07" w:rsidRPr="005A5597">
        <w:rPr>
          <w:sz w:val="24"/>
          <w:szCs w:val="24"/>
        </w:rPr>
        <w:t>d to get that feel in America where you have “a million crabs living in a million crevices” (</w:t>
      </w:r>
      <w:r w:rsidR="005A5597">
        <w:rPr>
          <w:sz w:val="24"/>
          <w:szCs w:val="24"/>
        </w:rPr>
        <w:t>Fleischman</w:t>
      </w:r>
      <w:r w:rsidR="000E4A07" w:rsidRPr="005A5597">
        <w:rPr>
          <w:sz w:val="24"/>
          <w:szCs w:val="24"/>
        </w:rPr>
        <w:t>, p. 73).  Amir talks about the different races and cultures of the immigrants in the neighborhood.  He talks about the things he had heard or assumed about them based on their nationality or race.  He talks with a Polish woman one day and says, “When I heard her words, I realized how useless was all that I’d heard about Poles, how much richness it hid, like the worthless shell around an almond.” (</w:t>
      </w:r>
      <w:r w:rsidR="005A5597">
        <w:rPr>
          <w:sz w:val="24"/>
          <w:szCs w:val="24"/>
        </w:rPr>
        <w:t>Fleischman</w:t>
      </w:r>
      <w:r w:rsidR="000E4A07" w:rsidRPr="005A5597">
        <w:rPr>
          <w:sz w:val="24"/>
          <w:szCs w:val="24"/>
        </w:rPr>
        <w:t xml:space="preserve">, p. 77) The garden helps him to see his neighbors in a new way and begin to change the assumptions he makes about his neighbors.  The neighborhood </w:t>
      </w:r>
      <w:r w:rsidR="007951A2" w:rsidRPr="005A5597">
        <w:rPr>
          <w:sz w:val="24"/>
          <w:szCs w:val="24"/>
        </w:rPr>
        <w:t>begins to feel more connected because of t</w:t>
      </w:r>
      <w:r w:rsidR="000E4A07" w:rsidRPr="005A5597">
        <w:rPr>
          <w:sz w:val="24"/>
          <w:szCs w:val="24"/>
        </w:rPr>
        <w:t>he garden.</w:t>
      </w:r>
      <w:r w:rsidR="007951A2" w:rsidRPr="005A5597">
        <w:rPr>
          <w:sz w:val="24"/>
          <w:szCs w:val="24"/>
        </w:rPr>
        <w:t xml:space="preserve">  </w:t>
      </w:r>
      <w:bookmarkStart w:id="0" w:name="_GoBack"/>
      <w:bookmarkEnd w:id="0"/>
    </w:p>
    <w:p w:rsidR="00FF32C6" w:rsidRPr="005A5597" w:rsidRDefault="00FF32C6" w:rsidP="00FF32C6">
      <w:pPr>
        <w:ind w:firstLine="720"/>
        <w:rPr>
          <w:sz w:val="24"/>
          <w:szCs w:val="24"/>
        </w:rPr>
      </w:pPr>
    </w:p>
    <w:sectPr w:rsidR="00FF32C6" w:rsidRPr="005A5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5C"/>
    <w:rsid w:val="000E4A07"/>
    <w:rsid w:val="004A3882"/>
    <w:rsid w:val="0055215C"/>
    <w:rsid w:val="005A5597"/>
    <w:rsid w:val="00717ED2"/>
    <w:rsid w:val="007951A2"/>
    <w:rsid w:val="00D31C57"/>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E6B3"/>
  <w15:chartTrackingRefBased/>
  <w15:docId w15:val="{B1690E02-BBC7-4F27-B149-444193BA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Hayes</dc:creator>
  <cp:keywords/>
  <dc:description/>
  <cp:lastModifiedBy>Alyssa Hayes</cp:lastModifiedBy>
  <cp:revision>4</cp:revision>
  <dcterms:created xsi:type="dcterms:W3CDTF">2016-09-06T19:24:00Z</dcterms:created>
  <dcterms:modified xsi:type="dcterms:W3CDTF">2016-09-08T14:00:00Z</dcterms:modified>
</cp:coreProperties>
</file>